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59950" w14:textId="77777777" w:rsidR="00C567DD" w:rsidRDefault="00C567DD"/>
    <w:p w14:paraId="325ACA3B" w14:textId="4C140EB8" w:rsidR="00892CDB" w:rsidRDefault="004253DB">
      <w:r>
        <w:t>Python GUI EP13:</w:t>
      </w:r>
    </w:p>
    <w:p w14:paraId="65ACE22D" w14:textId="78575E30" w:rsidR="004253DB" w:rsidRDefault="005540B5">
      <w:r>
        <w:rPr>
          <w:noProof/>
        </w:rPr>
        <w:drawing>
          <wp:inline distT="0" distB="0" distL="0" distR="0" wp14:anchorId="19EB2203" wp14:editId="3F0DAD6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4642" w14:textId="69115AA5" w:rsidR="00C567DD" w:rsidRDefault="00C939BC">
      <w:r>
        <w:rPr>
          <w:noProof/>
        </w:rPr>
        <w:drawing>
          <wp:inline distT="0" distB="0" distL="0" distR="0" wp14:anchorId="2AA8AA71" wp14:editId="4043188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5716" w14:textId="3E9ABEE5" w:rsidR="00C939BC" w:rsidRDefault="00712FC1">
      <w:r>
        <w:rPr>
          <w:noProof/>
        </w:rPr>
        <w:lastRenderedPageBreak/>
        <w:drawing>
          <wp:inline distT="0" distB="0" distL="0" distR="0" wp14:anchorId="7BBF8079" wp14:editId="65F431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2916" w14:textId="77777777" w:rsidR="00893CD4" w:rsidRDefault="00893CD4"/>
    <w:p w14:paraId="511846BF" w14:textId="08CADA65" w:rsidR="00712FC1" w:rsidRDefault="00893CD4">
      <w:r>
        <w:rPr>
          <w:noProof/>
        </w:rPr>
        <w:drawing>
          <wp:inline distT="0" distB="0" distL="0" distR="0" wp14:anchorId="7C1A074B" wp14:editId="4A551F33">
            <wp:extent cx="4254500" cy="14562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9253" r="28411" b="17184"/>
                    <a:stretch/>
                  </pic:blipFill>
                  <pic:spPr bwMode="auto">
                    <a:xfrm>
                      <a:off x="0" y="0"/>
                      <a:ext cx="4254944" cy="145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9088A" w14:textId="19B494D4" w:rsidR="00B32254" w:rsidRDefault="00B32254">
      <w:r>
        <w:rPr>
          <w:noProof/>
        </w:rPr>
        <w:lastRenderedPageBreak/>
        <w:drawing>
          <wp:inline distT="0" distB="0" distL="0" distR="0" wp14:anchorId="4DBB5927" wp14:editId="6F3D32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46AF" w14:textId="015FB5FE" w:rsidR="00B32254" w:rsidRDefault="00B32254">
      <w:r>
        <w:rPr>
          <w:noProof/>
        </w:rPr>
        <w:drawing>
          <wp:inline distT="0" distB="0" distL="0" distR="0" wp14:anchorId="59CAF437" wp14:editId="60DC60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7E01" w14:textId="2A3BCC76" w:rsidR="00B32254" w:rsidRDefault="00B32254">
      <w:r>
        <w:rPr>
          <w:noProof/>
        </w:rPr>
        <w:lastRenderedPageBreak/>
        <w:drawing>
          <wp:inline distT="0" distB="0" distL="0" distR="0" wp14:anchorId="327D8FEA" wp14:editId="4C63C2F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83F6" w14:textId="2500A112" w:rsidR="00B32254" w:rsidRDefault="009E2780">
      <w:r>
        <w:rPr>
          <w:noProof/>
        </w:rPr>
        <w:drawing>
          <wp:inline distT="0" distB="0" distL="0" distR="0" wp14:anchorId="4B1E38FB" wp14:editId="517232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F500" w14:textId="4F6CA98C" w:rsidR="009E2780" w:rsidRDefault="009E2780">
      <w:r>
        <w:rPr>
          <w:noProof/>
        </w:rPr>
        <w:lastRenderedPageBreak/>
        <w:drawing>
          <wp:inline distT="0" distB="0" distL="0" distR="0" wp14:anchorId="0F47A4F4" wp14:editId="76F9277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301C" w14:textId="3DAEBB92" w:rsidR="009E2780" w:rsidRDefault="002B78D1">
      <w:r>
        <w:rPr>
          <w:noProof/>
        </w:rPr>
        <w:drawing>
          <wp:inline distT="0" distB="0" distL="0" distR="0" wp14:anchorId="4A15D621" wp14:editId="7957F0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9831" w14:textId="52D3515A" w:rsidR="002B78D1" w:rsidRDefault="002B78D1">
      <w:r>
        <w:rPr>
          <w:noProof/>
        </w:rPr>
        <w:lastRenderedPageBreak/>
        <w:drawing>
          <wp:inline distT="0" distB="0" distL="0" distR="0" wp14:anchorId="28401D0D" wp14:editId="7276CE4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DD50" w14:textId="1A75ECA0" w:rsidR="002B78D1" w:rsidRDefault="002B78D1">
      <w:r w:rsidRPr="002B78D1">
        <w:rPr>
          <w:noProof/>
        </w:rPr>
        <w:drawing>
          <wp:inline distT="0" distB="0" distL="0" distR="0" wp14:anchorId="2C0903A6" wp14:editId="7188717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7C7C" w14:textId="1A24134A" w:rsidR="002B78D1" w:rsidRDefault="00EE00EA">
      <w:r>
        <w:t>Work flow</w:t>
      </w:r>
    </w:p>
    <w:p w14:paraId="7504CFDA" w14:textId="18BADF80" w:rsidR="00EE00EA" w:rsidRDefault="00EE00EA" w:rsidP="00EE00EA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เมื่อมีการกดปุ่ม </w:t>
      </w:r>
      <w:r>
        <w:t>product icon</w:t>
      </w:r>
    </w:p>
    <w:p w14:paraId="541CFFE0" w14:textId="780911F4" w:rsidR="00EE00EA" w:rsidRDefault="00EE00EA" w:rsidP="00EE00EA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แสดง </w:t>
      </w:r>
      <w:r>
        <w:t>pop up</w:t>
      </w:r>
    </w:p>
    <w:p w14:paraId="0F02C20B" w14:textId="15B6FA52" w:rsidR="00EE00EA" w:rsidRDefault="00EE00EA" w:rsidP="00EE00EA">
      <w:pPr>
        <w:pStyle w:val="ListParagraph"/>
        <w:numPr>
          <w:ilvl w:val="0"/>
          <w:numId w:val="1"/>
        </w:numPr>
      </w:pPr>
      <w:r>
        <w:t xml:space="preserve">Double click </w:t>
      </w:r>
      <w:r>
        <w:rPr>
          <w:rFonts w:hint="cs"/>
          <w:cs/>
        </w:rPr>
        <w:t xml:space="preserve">เลือก </w:t>
      </w:r>
      <w:r>
        <w:t>product</w:t>
      </w:r>
    </w:p>
    <w:p w14:paraId="27ADC8AC" w14:textId="27B99C53" w:rsidR="00EE00EA" w:rsidRDefault="00EE00EA" w:rsidP="00EE00EA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lastRenderedPageBreak/>
        <w:t xml:space="preserve">เปลี่ยน </w:t>
      </w:r>
      <w:r>
        <w:t>status</w:t>
      </w:r>
    </w:p>
    <w:p w14:paraId="16AEE85B" w14:textId="4DC4F1AE" w:rsidR="00EE00EA" w:rsidRDefault="00EE00EA" w:rsidP="00EE00EA">
      <w:pPr>
        <w:pStyle w:val="ListParagraph"/>
        <w:numPr>
          <w:ilvl w:val="0"/>
          <w:numId w:val="1"/>
        </w:numPr>
      </w:pPr>
      <w:r>
        <w:t>Update table</w:t>
      </w:r>
    </w:p>
    <w:p w14:paraId="17787FAC" w14:textId="1ACAC9F5" w:rsidR="00EE00EA" w:rsidRDefault="00EE00EA" w:rsidP="00EE00EA">
      <w:pPr>
        <w:pStyle w:val="ListParagraph"/>
        <w:numPr>
          <w:ilvl w:val="0"/>
          <w:numId w:val="1"/>
        </w:numPr>
      </w:pPr>
      <w:r>
        <w:t>Delete button</w:t>
      </w:r>
    </w:p>
    <w:p w14:paraId="70B286C8" w14:textId="78FF362B" w:rsidR="00EE00EA" w:rsidRDefault="00EE00EA" w:rsidP="00EE00EA">
      <w:pPr>
        <w:pStyle w:val="ListParagraph"/>
        <w:numPr>
          <w:ilvl w:val="0"/>
          <w:numId w:val="1"/>
        </w:numPr>
      </w:pPr>
      <w:r>
        <w:t>Create button</w:t>
      </w:r>
    </w:p>
    <w:p w14:paraId="71CDF958" w14:textId="77777777" w:rsidR="00EE00EA" w:rsidRDefault="00EE00EA" w:rsidP="00EE00EA">
      <w:pPr>
        <w:pStyle w:val="ListParagraph"/>
      </w:pPr>
    </w:p>
    <w:p w14:paraId="51E81BBE" w14:textId="77777777" w:rsidR="00893CD4" w:rsidRDefault="00893CD4"/>
    <w:sectPr w:rsidR="00893C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895B62"/>
    <w:multiLevelType w:val="hybridMultilevel"/>
    <w:tmpl w:val="4F1A1238"/>
    <w:lvl w:ilvl="0" w:tplc="1554A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2877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3DB"/>
    <w:rsid w:val="002B78D1"/>
    <w:rsid w:val="00402522"/>
    <w:rsid w:val="004253DB"/>
    <w:rsid w:val="005540B5"/>
    <w:rsid w:val="00674064"/>
    <w:rsid w:val="00712FC1"/>
    <w:rsid w:val="00892CDB"/>
    <w:rsid w:val="00893CD4"/>
    <w:rsid w:val="009E2780"/>
    <w:rsid w:val="00B32254"/>
    <w:rsid w:val="00C567DD"/>
    <w:rsid w:val="00C939BC"/>
    <w:rsid w:val="00EE0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5639F"/>
  <w15:chartTrackingRefBased/>
  <w15:docId w15:val="{1A09DF50-DC6A-49FE-B97D-A16A5D528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00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7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Jirarat Chitranuwatkul</dc:creator>
  <cp:keywords/>
  <dc:description/>
  <cp:lastModifiedBy>Jirarat Chitranuwatkul</cp:lastModifiedBy>
  <cp:revision>6</cp:revision>
  <dcterms:created xsi:type="dcterms:W3CDTF">2022-05-12T12:11:00Z</dcterms:created>
  <dcterms:modified xsi:type="dcterms:W3CDTF">2022-05-16T08:47:00Z</dcterms:modified>
</cp:coreProperties>
</file>